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扬扬2</w:t>
      </w:r>
      <w:r>
        <w:rPr>
          <w:rFonts w:hint="eastAsia" w:ascii="宋体" w:hAnsi="宋体" w:eastAsia="黑体" w:cs="黑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13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252" w:lineRule="auto"/>
        <w:jc w:val="center"/>
        <w:textAlignment w:val="auto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>202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3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5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1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5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>7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1659"/>
        <w:gridCol w:w="1811"/>
        <w:gridCol w:w="1808"/>
        <w:gridCol w:w="1680"/>
        <w:gridCol w:w="1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default" w:ascii="黑体" w:eastAsia="黑体"/>
                <w:bCs/>
                <w:spacing w:val="-12"/>
                <w:sz w:val="28"/>
                <w:szCs w:val="28"/>
                <w:lang w:val="en-US"/>
              </w:rPr>
            </w:pPr>
            <w:r>
              <w:rPr>
                <w:rFonts w:hint="eastAsia" w:ascii="黑体" w:eastAsia="黑体"/>
                <w:bCs/>
                <w:spacing w:val="-12"/>
                <w:sz w:val="28"/>
                <w:szCs w:val="28"/>
                <w:lang w:val="en-US" w:eastAsia="zh-CN"/>
              </w:rPr>
              <w:t>小问号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88" w:lineRule="auto"/>
              <w:jc w:val="both"/>
              <w:textAlignment w:val="auto"/>
              <w:rPr>
                <w:rFonts w:hint="default" w:ascii="宋体" w:hAnsi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/>
                <w:bCs/>
                <w:sz w:val="24"/>
                <w:szCs w:val="24"/>
                <w:lang w:val="en-US" w:eastAsia="zh-CN"/>
              </w:rPr>
              <w:t>初步感知诗歌的语言和结构等艺术特点。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88" w:lineRule="auto"/>
              <w:jc w:val="both"/>
              <w:textAlignment w:val="auto"/>
              <w:rPr>
                <w:rFonts w:hint="default" w:ascii="宋体" w:hAnsi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/>
                <w:bCs/>
                <w:sz w:val="24"/>
                <w:szCs w:val="24"/>
                <w:lang w:val="en-US" w:eastAsia="zh-CN"/>
              </w:rPr>
              <w:t>能对同类物体进行不同属性的划分，并依据不同属性来分别比较数量。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88" w:lineRule="auto"/>
              <w:jc w:val="both"/>
              <w:textAlignment w:val="auto"/>
              <w:rPr>
                <w:rFonts w:hint="default" w:ascii="宋体" w:hAnsi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/>
                <w:bCs/>
                <w:sz w:val="24"/>
                <w:szCs w:val="24"/>
                <w:lang w:val="en-US" w:eastAsia="zh-CN"/>
              </w:rPr>
              <w:t>初步学唱歌曲，唱准歌曲的附点音符，并会用对唱的方式演唱歌曲。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826" w:firstLineChars="294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星期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141" w:firstLineChars="50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一</w:t>
            </w:r>
          </w:p>
        </w:tc>
        <w:tc>
          <w:tcPr>
            <w:tcW w:w="1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二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三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-59" w:leftChars="-28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四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138" w:firstLineChars="49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eastAsia="宋体" w:cs="宋体"/>
                <w:sz w:val="24"/>
                <w:szCs w:val="24"/>
              </w:rPr>
              <w:t>运动类游戏活动：油桶组合区，勇士大冒险；球类区，足球小子、灌篮高手；投掷区，我是小炮手；滚轮挑战区；快乐民游，滚铁环、走高跷、跳绳、打陀螺、跳竹竿、跳皮筋；轮胎迷宫；骑行区；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eastAsia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eastAsia="宋体" w:cs="宋体"/>
                <w:sz w:val="24"/>
                <w:szCs w:val="24"/>
              </w:rPr>
              <w:t>欢乐戏水池；园艺、劳作类活动：小小种植园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阴雨天：</w:t>
            </w:r>
            <w:r>
              <w:rPr>
                <w:rFonts w:ascii="宋体" w:hAnsi="宋体" w:eastAsia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138" w:firstLineChars="49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lang w:val="en-US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eastAsia="zh-CN"/>
              </w:rPr>
              <w:t>能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CN"/>
              </w:rPr>
              <w:t>一个接着一个小朋友跳大绳。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集体活动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五一</w:t>
            </w:r>
          </w:p>
        </w:tc>
        <w:tc>
          <w:tcPr>
            <w:tcW w:w="1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数学：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  <w:t>比一比，算一算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语言：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大自然的话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音乐：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我和星星打电话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爱玩日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textAlignment w:val="auto"/>
              <w:rPr>
                <w:rFonts w:hint="eastAsia"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科</w:t>
            </w:r>
            <w:r>
              <w:rPr>
                <w:rFonts w:hint="default" w:ascii="宋体" w:hAnsi="宋体"/>
                <w:sz w:val="24"/>
                <w:lang w:val="en-US" w:eastAsia="zh-CN"/>
              </w:rPr>
              <w:t>探区：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瓶中龙卷风、好玩的电路；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益智区：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飞行棋、动物数独；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美工区：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机器人、我的问题书；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建构区：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气象站、发电站；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阅读区：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科学家图册、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我班有个小问号；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小学生体验区：我会这样坐、这样系红领巾。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both"/>
              <w:textAlignment w:val="auto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专用室活动：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周三香香小厨房；周五：悠悠传统文化馆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="宋体" w:hAnsi="宋体" w:cs="宋体"/>
                <w:b w:val="0"/>
                <w:bCs/>
                <w:sz w:val="24"/>
                <w:lang w:eastAsia="zh-CN"/>
              </w:rPr>
              <w:t>能</w:t>
            </w:r>
            <w:r>
              <w:rPr>
                <w:rFonts w:hint="eastAsia" w:ascii="宋体" w:hAnsi="宋体" w:cs="宋体"/>
                <w:b w:val="0"/>
                <w:bCs/>
                <w:sz w:val="24"/>
                <w:lang w:val="en-US" w:eastAsia="zh-CN"/>
              </w:rPr>
              <w:t>按规则进行棋类游戏并记录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游戏活动</w:t>
            </w:r>
          </w:p>
        </w:tc>
        <w:tc>
          <w:tcPr>
            <w:tcW w:w="16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休息</w:t>
            </w:r>
          </w:p>
        </w:tc>
        <w:tc>
          <w:tcPr>
            <w:tcW w:w="181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安全教育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会“咬人”的电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民间游戏：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翻花绳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民间游戏：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击鼓传花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音乐游戏：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捉泥鳅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hint="default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color w:val="000000"/>
                <w:spacing w:val="-20"/>
                <w:sz w:val="24"/>
                <w:szCs w:val="24"/>
                <w:lang w:val="en-US" w:eastAsia="zh-CN"/>
              </w:rPr>
              <w:t>班级自主课程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both"/>
              <w:textAlignment w:val="auto"/>
              <w:rPr>
                <w:rFonts w:ascii="宋体" w:hAnsi="Times New Roman" w:eastAsia="宋体" w:cs="Times New Roman"/>
                <w:color w:val="000000"/>
                <w:spacing w:val="-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color w:val="000000"/>
                <w:spacing w:val="-20"/>
                <w:sz w:val="24"/>
                <w:szCs w:val="24"/>
                <w:lang w:eastAsia="zh-CN"/>
              </w:rPr>
              <w:t>班级</w:t>
            </w:r>
            <w:r>
              <w:rPr>
                <w:rFonts w:hint="eastAsia" w:ascii="宋体"/>
                <w:color w:val="000000"/>
                <w:spacing w:val="-20"/>
                <w:sz w:val="24"/>
                <w:szCs w:val="24"/>
              </w:rPr>
              <w:t>整理课程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幼儿能掌握正确洗手步骤。</w:t>
            </w:r>
          </w:p>
          <w:p>
            <w:pPr>
              <w:pStyle w:val="47"/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幼儿能主动补充水分。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b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本周关注要点：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  <w:t>幼儿能将自己的物品按类别快速整理好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both"/>
              <w:textAlignment w:val="auto"/>
              <w:rPr>
                <w:rFonts w:hint="default" w:ascii="宋体" w:hAnsi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bidi="en-US"/>
              </w:rPr>
              <w:t>在阅读区提供类似《十万个为什么》的图片，供幼儿在活动时阅读。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/>
                <w:sz w:val="24"/>
              </w:rPr>
              <w:t>请家长保护幼儿的好奇心，鼓励孩子多提问，并能及时记录孩子的问题。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/>
                <w:sz w:val="24"/>
              </w:rPr>
              <w:t>请家长能耐心地解答孩子的问题。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4月23日调上5月2日（星期二）的课，5月6日调上5月3日（星期三）的课。</w:t>
            </w:r>
          </w:p>
        </w:tc>
      </w:tr>
    </w:tbl>
    <w:p>
      <w:pPr>
        <w:wordWrap w:val="0"/>
        <w:ind w:right="480"/>
        <w:jc w:val="right"/>
        <w:rPr>
          <w:b/>
        </w:rPr>
      </w:pPr>
      <w:r>
        <w:rPr>
          <w:rFonts w:ascii="宋体" w:hAnsi="宋体" w:cs="宋体"/>
          <w:b/>
          <w:bCs/>
          <w:sz w:val="24"/>
          <w:szCs w:val="24"/>
        </w:rPr>
        <w:t xml:space="preserve">      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cs="宋体"/>
          <w:b/>
          <w:bCs/>
          <w:sz w:val="24"/>
          <w:szCs w:val="24"/>
        </w:rPr>
        <w:t>班级教师：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徐培 陈文龙</w:t>
      </w:r>
      <w:r>
        <w:rPr>
          <w:rFonts w:hint="eastAsia" w:ascii="宋体" w:hAnsi="宋体" w:cs="宋体"/>
          <w:b/>
          <w:bCs/>
          <w:sz w:val="24"/>
          <w:szCs w:val="24"/>
        </w:rPr>
        <w:t xml:space="preserve">   </w:t>
      </w:r>
    </w:p>
    <w:p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B6D24A8"/>
    <w:multiLevelType w:val="singleLevel"/>
    <w:tmpl w:val="BB6D24A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68663487"/>
    <w:multiLevelType w:val="singleLevel"/>
    <w:tmpl w:val="6866348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JmMzRmOTBiNzc3MWMzODJmOTJiMDFkYWVjM2FjYjY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25A5683"/>
    <w:rsid w:val="02B81FC4"/>
    <w:rsid w:val="09491BC8"/>
    <w:rsid w:val="109167D7"/>
    <w:rsid w:val="160E6673"/>
    <w:rsid w:val="163F6861"/>
    <w:rsid w:val="19E77532"/>
    <w:rsid w:val="1A15287A"/>
    <w:rsid w:val="1B797834"/>
    <w:rsid w:val="2558097B"/>
    <w:rsid w:val="27895B59"/>
    <w:rsid w:val="31710AFD"/>
    <w:rsid w:val="32A25D21"/>
    <w:rsid w:val="3793032E"/>
    <w:rsid w:val="39DE5A7E"/>
    <w:rsid w:val="3D672041"/>
    <w:rsid w:val="3ED731F7"/>
    <w:rsid w:val="49831B25"/>
    <w:rsid w:val="4BC75F62"/>
    <w:rsid w:val="580746F5"/>
    <w:rsid w:val="58522703"/>
    <w:rsid w:val="5A054248"/>
    <w:rsid w:val="5C6F677A"/>
    <w:rsid w:val="5CCE3A33"/>
    <w:rsid w:val="5D4320C8"/>
    <w:rsid w:val="5D7D3410"/>
    <w:rsid w:val="60F375C4"/>
    <w:rsid w:val="648D1ADE"/>
    <w:rsid w:val="6D7C6FE0"/>
    <w:rsid w:val="73D2575F"/>
    <w:rsid w:val="757A102E"/>
    <w:rsid w:val="79D044EF"/>
    <w:rsid w:val="7A126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7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Char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Char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Char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Char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Char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Char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Char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7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Char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Subtle Emphasis"/>
    <w:qFormat/>
    <w:uiPriority w:val="19"/>
    <w:rPr>
      <w:i/>
      <w:iCs/>
    </w:rPr>
  </w:style>
  <w:style w:type="character" w:customStyle="1" w:styleId="41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Subtle Reference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Char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paragraph" w:customStyle="1" w:styleId="50">
    <w:name w:val="正文 A"/>
    <w:qFormat/>
    <w:uiPriority w:val="9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648</Words>
  <Characters>656</Characters>
  <Lines>2</Lines>
  <Paragraphs>1</Paragraphs>
  <TotalTime>0</TotalTime>
  <ScaleCrop>false</ScaleCrop>
  <LinksUpToDate>false</LinksUpToDate>
  <CharactersWithSpaces>714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GENTLE</cp:lastModifiedBy>
  <cp:lastPrinted>2023-05-08T06:06:56Z</cp:lastPrinted>
  <dcterms:modified xsi:type="dcterms:W3CDTF">2023-05-08T06:06:58Z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F122BBEDC367427499C5294E154E93A1_13</vt:lpwstr>
  </property>
</Properties>
</file>